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6FF3C1" w14:textId="5766275A" w:rsidR="002426B2" w:rsidRPr="002426B2" w:rsidRDefault="002426B2" w:rsidP="00CA7D63">
      <w:pPr>
        <w:rPr>
          <w:rFonts w:ascii="黑体" w:eastAsia="黑体" w:hAnsi="黑体"/>
          <w:b/>
          <w:bCs/>
          <w:color w:val="FF0000"/>
          <w:sz w:val="36"/>
          <w:szCs w:val="44"/>
        </w:rPr>
      </w:pPr>
      <w:r>
        <w:rPr>
          <w:rFonts w:ascii="黑体" w:eastAsia="黑体" w:hAnsi="黑体" w:hint="eastAsia"/>
          <w:b/>
          <w:bCs/>
          <w:color w:val="FF0000"/>
          <w:sz w:val="36"/>
          <w:szCs w:val="44"/>
        </w:rPr>
        <w:t>不要忘记看最后的注意事项！！！</w:t>
      </w:r>
    </w:p>
    <w:p w14:paraId="3F1788CD" w14:textId="294872FC" w:rsidR="00CA7D63" w:rsidRPr="00CA7D63" w:rsidRDefault="00CA7D63" w:rsidP="00CA7D63">
      <w:pPr>
        <w:rPr>
          <w:rFonts w:ascii="黑体" w:eastAsia="黑体" w:hAnsi="黑体"/>
          <w:b/>
          <w:bCs/>
          <w:sz w:val="36"/>
          <w:szCs w:val="44"/>
        </w:rPr>
      </w:pPr>
      <w:r w:rsidRPr="00CA7D63">
        <w:rPr>
          <w:rFonts w:ascii="黑体" w:eastAsia="黑体" w:hAnsi="黑体" w:hint="eastAsia"/>
          <w:b/>
          <w:bCs/>
          <w:sz w:val="36"/>
          <w:szCs w:val="44"/>
        </w:rPr>
        <w:t>第一步：</w:t>
      </w:r>
    </w:p>
    <w:p w14:paraId="2267C554" w14:textId="707F7CC7" w:rsidR="006206AE" w:rsidRDefault="006206AE"/>
    <w:p w14:paraId="65E2DCB2" w14:textId="1E2BD2DF" w:rsidR="00AF7CC9" w:rsidRDefault="00A80228" w:rsidP="006E1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下载谷歌浏览器开发者版（Google</w:t>
      </w:r>
      <w:r>
        <w:t xml:space="preserve"> Chrome Dev</w:t>
      </w:r>
      <w:r>
        <w:rPr>
          <w:rFonts w:hint="eastAsia"/>
        </w:rPr>
        <w:t>）</w:t>
      </w:r>
    </w:p>
    <w:p w14:paraId="3265E1C7" w14:textId="03709D48" w:rsidR="005F5108" w:rsidRDefault="005F5108">
      <w:r>
        <w:tab/>
      </w:r>
      <w:r w:rsidR="006E1CAE">
        <w:tab/>
      </w:r>
      <w:r>
        <w:rPr>
          <w:rFonts w:hint="eastAsia"/>
        </w:rPr>
        <w:t>链接：</w:t>
      </w:r>
      <w:r>
        <w:fldChar w:fldCharType="begin"/>
      </w:r>
      <w:r>
        <w:instrText xml:space="preserve"> HYPERLINK "</w:instrText>
      </w:r>
      <w:r w:rsidRPr="005F5108">
        <w:instrText>https://www.google.cn/chrome/dev/</w:instrText>
      </w:r>
      <w:r>
        <w:instrText xml:space="preserve">" </w:instrText>
      </w:r>
      <w:r>
        <w:fldChar w:fldCharType="separate"/>
      </w:r>
      <w:r w:rsidRPr="00721264">
        <w:rPr>
          <w:rStyle w:val="a3"/>
        </w:rPr>
        <w:t>https://www.google.cn/chrome/dev/</w:t>
      </w:r>
      <w:r>
        <w:fldChar w:fldCharType="end"/>
      </w:r>
    </w:p>
    <w:p w14:paraId="124E746D" w14:textId="66D545F3" w:rsidR="006E1CAE" w:rsidRDefault="006E1CAE"/>
    <w:p w14:paraId="1EE958A4" w14:textId="23F9DF13" w:rsidR="006E1CAE" w:rsidRDefault="006E1CAE" w:rsidP="006E1CAE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地址栏中输入“</w:t>
      </w:r>
      <w:r w:rsidRPr="006E1CAE">
        <w:t>chrome://extensions/</w:t>
      </w:r>
      <w:r>
        <w:rPr>
          <w:rFonts w:hint="eastAsia"/>
        </w:rPr>
        <w:t>”</w:t>
      </w:r>
      <w:r w:rsidR="004E2E9B">
        <w:rPr>
          <w:rFonts w:hint="eastAsia"/>
        </w:rPr>
        <w:t>，进入到扩展程序选项卡</w:t>
      </w:r>
    </w:p>
    <w:p w14:paraId="43EFAD93" w14:textId="2F25263F" w:rsidR="004E2E9B" w:rsidRDefault="004E2E9B" w:rsidP="004E2E9B">
      <w:pPr>
        <w:ind w:left="780"/>
      </w:pPr>
      <w:r>
        <w:rPr>
          <w:rFonts w:hint="eastAsia"/>
        </w:rPr>
        <w:t>点击“加载已解压的扩展程序”</w:t>
      </w:r>
      <w:r w:rsidR="00AD6C02">
        <w:rPr>
          <w:rFonts w:hint="eastAsia"/>
        </w:rPr>
        <w:t>，选中“</w:t>
      </w:r>
      <w:r w:rsidR="00AD6C02">
        <w:rPr>
          <w:rFonts w:hint="eastAsia"/>
          <w:color w:val="FF0000"/>
        </w:rPr>
        <w:t>没有倒计时</w:t>
      </w:r>
      <w:r w:rsidR="00AD6C02">
        <w:rPr>
          <w:rFonts w:hint="eastAsia"/>
        </w:rPr>
        <w:t>”下的script文件夹</w:t>
      </w:r>
    </w:p>
    <w:p w14:paraId="3F390EFC" w14:textId="15BC6894" w:rsidR="00AD6C02" w:rsidRDefault="00AD6C02" w:rsidP="004E2E9B">
      <w:pPr>
        <w:ind w:left="780"/>
        <w:rPr>
          <w:rFonts w:hint="eastAsia"/>
        </w:rPr>
      </w:pPr>
      <w:r>
        <w:rPr>
          <w:rFonts w:hint="eastAsia"/>
        </w:rPr>
        <w:t>加载完毕后会有如下显示（忽略“错误”按钮</w:t>
      </w:r>
      <w:r w:rsidR="00E846C7">
        <w:rPr>
          <w:rFonts w:hint="eastAsia"/>
        </w:rPr>
        <w:t>，刚加载完只有前两个</w:t>
      </w:r>
      <w:r>
        <w:rPr>
          <w:rFonts w:hint="eastAsia"/>
        </w:rPr>
        <w:t>）</w:t>
      </w:r>
    </w:p>
    <w:p w14:paraId="15EC8CA2" w14:textId="445F3E57" w:rsidR="004E2E9B" w:rsidRDefault="004E2E9B" w:rsidP="004E2E9B"/>
    <w:p w14:paraId="6B2CBD9D" w14:textId="045991AE" w:rsidR="005F5108" w:rsidRDefault="00AD6C02" w:rsidP="00AC1C2B">
      <w:pPr>
        <w:pStyle w:val="a5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6C6904" wp14:editId="322E23EE">
            <wp:extent cx="5270500" cy="27838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D478" w14:textId="77777777" w:rsidR="005F5108" w:rsidRPr="005F5108" w:rsidRDefault="005F5108">
      <w:pPr>
        <w:rPr>
          <w:rFonts w:hint="eastAsia"/>
        </w:rPr>
      </w:pPr>
    </w:p>
    <w:p w14:paraId="3BA2629B" w14:textId="1CE738B8" w:rsidR="00CA7D63" w:rsidRDefault="004F5CED" w:rsidP="00AC1C2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点击上方的“详细信息”，</w:t>
      </w:r>
      <w:r w:rsidR="00512BDE">
        <w:rPr>
          <w:rFonts w:hint="eastAsia"/>
        </w:rPr>
        <w:t>确保在“权限”一栏当中，该扩展程序不能自动访问任何网站（如下图）</w:t>
      </w:r>
    </w:p>
    <w:p w14:paraId="6D77BD7D" w14:textId="34B80D3F" w:rsidR="00512BDE" w:rsidRDefault="00512BDE" w:rsidP="00512BDE"/>
    <w:p w14:paraId="13E0FDF6" w14:textId="5959A8AA" w:rsidR="00512BDE" w:rsidRDefault="00512BDE" w:rsidP="00512BDE">
      <w:r>
        <w:rPr>
          <w:rFonts w:hint="eastAsia"/>
          <w:noProof/>
        </w:rPr>
        <w:lastRenderedPageBreak/>
        <w:drawing>
          <wp:inline distT="0" distB="0" distL="0" distR="0" wp14:anchorId="5FA85527" wp14:editId="53394BE0">
            <wp:extent cx="5270500" cy="27838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F255" w14:textId="77777777" w:rsidR="00512BDE" w:rsidRDefault="00512BDE" w:rsidP="00512BDE">
      <w:pPr>
        <w:rPr>
          <w:rFonts w:hint="eastAsia"/>
        </w:rPr>
      </w:pPr>
    </w:p>
    <w:p w14:paraId="24A87D5C" w14:textId="71416B99" w:rsidR="00CA7D63" w:rsidRDefault="00E74854" w:rsidP="00E74854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刚加载完右上角会将扩展收缩在一起，</w:t>
      </w:r>
    </w:p>
    <w:p w14:paraId="51B18063" w14:textId="77777777" w:rsidR="00E74854" w:rsidRDefault="00E74854" w:rsidP="00E74854">
      <w:pPr>
        <w:rPr>
          <w:rFonts w:hint="eastAsia"/>
        </w:rPr>
      </w:pPr>
    </w:p>
    <w:p w14:paraId="52FFEC42" w14:textId="75C9C7B0" w:rsidR="00CA7D63" w:rsidRDefault="00E74854">
      <w:r>
        <w:rPr>
          <w:rFonts w:hint="eastAsia"/>
          <w:noProof/>
        </w:rPr>
        <w:drawing>
          <wp:inline distT="0" distB="0" distL="0" distR="0" wp14:anchorId="4105B244" wp14:editId="6D6F2BDA">
            <wp:extent cx="5270500" cy="27838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958F" w14:textId="39BC7B12" w:rsidR="00E74854" w:rsidRDefault="00E74854"/>
    <w:p w14:paraId="0ECA3F81" w14:textId="25D8239F" w:rsidR="00E74854" w:rsidRDefault="00E74854">
      <w:pPr>
        <w:rPr>
          <w:rFonts w:hint="eastAsia"/>
        </w:rPr>
      </w:pPr>
      <w:r>
        <w:rPr>
          <w:rFonts w:hint="eastAsia"/>
        </w:rPr>
        <w:t>可点击拼图，并按下pin状按钮使得扩展出现在地址栏的后方</w:t>
      </w:r>
    </w:p>
    <w:p w14:paraId="23F38906" w14:textId="50DC67A5" w:rsidR="00E74854" w:rsidRDefault="00E74854"/>
    <w:p w14:paraId="3281152F" w14:textId="6892D808" w:rsidR="00E74854" w:rsidRDefault="00E74854">
      <w:r>
        <w:rPr>
          <w:noProof/>
        </w:rPr>
        <w:lastRenderedPageBreak/>
        <w:drawing>
          <wp:inline distT="0" distB="0" distL="0" distR="0" wp14:anchorId="6476A3B0" wp14:editId="13BD6F13">
            <wp:extent cx="5270500" cy="27838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ED38" w14:textId="6FDB6127" w:rsidR="00E74854" w:rsidRDefault="00E74854"/>
    <w:p w14:paraId="4E2AFF91" w14:textId="62402214" w:rsidR="00E74854" w:rsidRDefault="00E74854"/>
    <w:p w14:paraId="41DEF416" w14:textId="2146D213" w:rsidR="003D6F4C" w:rsidRDefault="003D6F4C" w:rsidP="003D6F4C"/>
    <w:p w14:paraId="34F5F3D3" w14:textId="77777777" w:rsidR="003D6F4C" w:rsidRDefault="003D6F4C" w:rsidP="003D6F4C">
      <w:pPr>
        <w:rPr>
          <w:rFonts w:hint="eastAsia"/>
        </w:rPr>
      </w:pPr>
    </w:p>
    <w:p w14:paraId="4C669638" w14:textId="3349E2FB" w:rsidR="00E74854" w:rsidRDefault="00E74854"/>
    <w:p w14:paraId="3CEFE13F" w14:textId="59A0FE6F" w:rsidR="00E74854" w:rsidRDefault="00E74854"/>
    <w:p w14:paraId="104DCC48" w14:textId="13A2A579" w:rsidR="00E74854" w:rsidRDefault="00E74854"/>
    <w:p w14:paraId="61B2D917" w14:textId="253F21CC" w:rsidR="00E74854" w:rsidRDefault="00E74854"/>
    <w:p w14:paraId="02004BCE" w14:textId="6068D641" w:rsidR="00E74854" w:rsidRDefault="00E74854"/>
    <w:p w14:paraId="30F07334" w14:textId="1380587A" w:rsidR="00E74854" w:rsidRDefault="00E74854"/>
    <w:p w14:paraId="3DCEF7D8" w14:textId="432B64D6" w:rsidR="00E74854" w:rsidRDefault="00E74854">
      <w:r>
        <w:rPr>
          <w:rFonts w:hint="eastAsia"/>
        </w:rPr>
        <w:t>如下图</w:t>
      </w:r>
    </w:p>
    <w:p w14:paraId="72C834F0" w14:textId="77777777" w:rsidR="00E74854" w:rsidRDefault="00E74854">
      <w:pPr>
        <w:rPr>
          <w:rFonts w:hint="eastAsia"/>
        </w:rPr>
      </w:pPr>
    </w:p>
    <w:p w14:paraId="77461947" w14:textId="36F1C996" w:rsidR="00E74854" w:rsidRDefault="00E74854">
      <w:r>
        <w:rPr>
          <w:noProof/>
        </w:rPr>
        <w:drawing>
          <wp:inline distT="0" distB="0" distL="0" distR="0" wp14:anchorId="74CF49E5" wp14:editId="11AAD87E">
            <wp:extent cx="5270500" cy="2783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29F5" w14:textId="1302E0FA" w:rsidR="00E74854" w:rsidRDefault="00E74854"/>
    <w:p w14:paraId="707D8BCB" w14:textId="1B68D4B3" w:rsidR="003D6F4C" w:rsidRDefault="003D6F4C"/>
    <w:p w14:paraId="1FB48483" w14:textId="6B4C52E1" w:rsidR="003D6F4C" w:rsidRDefault="003D6F4C"/>
    <w:p w14:paraId="4B345F95" w14:textId="77777777" w:rsidR="003D6F4C" w:rsidRDefault="003D6F4C" w:rsidP="003D6F4C">
      <w:pPr>
        <w:ind w:firstLine="420"/>
      </w:pPr>
      <w:r>
        <w:rPr>
          <w:rFonts w:hint="eastAsia"/>
        </w:rPr>
        <w:t>至此，环境搭建完成。</w:t>
      </w:r>
    </w:p>
    <w:p w14:paraId="6A1471E7" w14:textId="2D62A7FA" w:rsidR="003D6F4C" w:rsidRDefault="003D6F4C"/>
    <w:p w14:paraId="3CD2DB5E" w14:textId="00366BCF" w:rsidR="003D6F4C" w:rsidRDefault="003D6F4C"/>
    <w:p w14:paraId="42D2A2B1" w14:textId="25B82683" w:rsidR="003D6F4C" w:rsidRDefault="003D6F4C"/>
    <w:p w14:paraId="475346FB" w14:textId="22AB8B5D" w:rsidR="003D6F4C" w:rsidRPr="00CA7D63" w:rsidRDefault="003D6F4C" w:rsidP="003D6F4C">
      <w:pPr>
        <w:rPr>
          <w:rFonts w:ascii="黑体" w:eastAsia="黑体" w:hAnsi="黑体"/>
          <w:b/>
          <w:bCs/>
          <w:sz w:val="36"/>
          <w:szCs w:val="44"/>
        </w:rPr>
      </w:pPr>
      <w:r w:rsidRPr="00CA7D63">
        <w:rPr>
          <w:rFonts w:ascii="黑体" w:eastAsia="黑体" w:hAnsi="黑体" w:hint="eastAsia"/>
          <w:b/>
          <w:bCs/>
          <w:sz w:val="36"/>
          <w:szCs w:val="44"/>
        </w:rPr>
        <w:t>第</w:t>
      </w:r>
      <w:r>
        <w:rPr>
          <w:rFonts w:ascii="黑体" w:eastAsia="黑体" w:hAnsi="黑体" w:hint="eastAsia"/>
          <w:b/>
          <w:bCs/>
          <w:sz w:val="36"/>
          <w:szCs w:val="44"/>
        </w:rPr>
        <w:t>二</w:t>
      </w:r>
      <w:r w:rsidRPr="00CA7D63">
        <w:rPr>
          <w:rFonts w:ascii="黑体" w:eastAsia="黑体" w:hAnsi="黑体" w:hint="eastAsia"/>
          <w:b/>
          <w:bCs/>
          <w:sz w:val="36"/>
          <w:szCs w:val="44"/>
        </w:rPr>
        <w:t>步：</w:t>
      </w:r>
    </w:p>
    <w:p w14:paraId="24AA3906" w14:textId="315A4EF5" w:rsidR="003D6F4C" w:rsidRPr="003D6F4C" w:rsidRDefault="003D6F4C"/>
    <w:p w14:paraId="7093D42F" w14:textId="46AEA42A" w:rsidR="003D6F4C" w:rsidRDefault="00222F73" w:rsidP="00222F73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前往商品详情页面，并事先做好登录</w:t>
      </w:r>
      <w:r w:rsidR="0036313F">
        <w:rPr>
          <w:rFonts w:hint="eastAsia"/>
        </w:rPr>
        <w:t>以及手机型号选择</w:t>
      </w:r>
      <w:r>
        <w:rPr>
          <w:rFonts w:hint="eastAsia"/>
        </w:rPr>
        <w:t>等工作。</w:t>
      </w:r>
    </w:p>
    <w:p w14:paraId="4E0C694A" w14:textId="21CB0DFA" w:rsidR="00222F73" w:rsidRDefault="00976542" w:rsidP="0036313F">
      <w:pPr>
        <w:ind w:left="360"/>
      </w:pPr>
      <w:r>
        <w:rPr>
          <w:rFonts w:hint="eastAsia"/>
        </w:rPr>
        <w:t>可注意到此时扩展已经探测到目标页面出现</w:t>
      </w:r>
      <w:r w:rsidR="0036313F">
        <w:rPr>
          <w:rFonts w:hint="eastAsia"/>
        </w:rPr>
        <w:t>。</w:t>
      </w:r>
    </w:p>
    <w:p w14:paraId="75D29676" w14:textId="77777777" w:rsidR="0036313F" w:rsidRDefault="0036313F" w:rsidP="0036313F">
      <w:pPr>
        <w:ind w:left="360"/>
        <w:rPr>
          <w:rFonts w:hint="eastAsia"/>
        </w:rPr>
      </w:pPr>
    </w:p>
    <w:p w14:paraId="46D861BC" w14:textId="378BAC95" w:rsidR="00222F73" w:rsidRDefault="0036313F">
      <w:r>
        <w:rPr>
          <w:rFonts w:hint="eastAsia"/>
          <w:noProof/>
        </w:rPr>
        <w:drawing>
          <wp:inline distT="0" distB="0" distL="0" distR="0" wp14:anchorId="211F946D" wp14:editId="4C16FD94">
            <wp:extent cx="5270500" cy="33394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AF11" w14:textId="3F10D7F9" w:rsidR="0036313F" w:rsidRDefault="0036313F"/>
    <w:p w14:paraId="043A3929" w14:textId="48AF9B3B" w:rsidR="0036313F" w:rsidRDefault="0036313F"/>
    <w:p w14:paraId="13E30F43" w14:textId="789DD012" w:rsidR="0036313F" w:rsidRDefault="004C43BB" w:rsidP="004C43BB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打开“有倒计时”文件夹里的script文件夹中的“</w:t>
      </w:r>
      <w:r>
        <w:t>hw_goods_killing.js</w:t>
      </w:r>
      <w:r>
        <w:rPr>
          <w:rFonts w:hint="eastAsia"/>
        </w:rPr>
        <w:t>”</w:t>
      </w:r>
    </w:p>
    <w:p w14:paraId="49482AC5" w14:textId="74E5A010" w:rsidR="004C43BB" w:rsidRDefault="004C43BB" w:rsidP="004C43BB">
      <w:pPr>
        <w:ind w:left="360"/>
      </w:pPr>
      <w:r>
        <w:rPr>
          <w:rFonts w:hint="eastAsia"/>
        </w:rPr>
        <w:t>转到浏览器页面，按F</w:t>
      </w:r>
      <w:r>
        <w:t>12</w:t>
      </w:r>
      <w:r>
        <w:rPr>
          <w:rFonts w:hint="eastAsia"/>
        </w:rPr>
        <w:t>打开控制台（右侧Console</w:t>
      </w:r>
      <w:r w:rsidR="00781713">
        <w:rPr>
          <w:rFonts w:hint="eastAsia"/>
        </w:rPr>
        <w:t>选项卡</w:t>
      </w:r>
      <w:r>
        <w:rPr>
          <w:rFonts w:hint="eastAsia"/>
        </w:rPr>
        <w:t>）。</w:t>
      </w:r>
    </w:p>
    <w:p w14:paraId="23597A76" w14:textId="3ABBB817" w:rsidR="004C43BB" w:rsidRDefault="004C43BB" w:rsidP="004C43BB">
      <w:pPr>
        <w:ind w:left="360"/>
      </w:pPr>
    </w:p>
    <w:p w14:paraId="4E921F2C" w14:textId="698F936A" w:rsidR="004C43BB" w:rsidRDefault="004C43BB" w:rsidP="004C43BB">
      <w:pPr>
        <w:ind w:left="360"/>
      </w:pPr>
      <w:r>
        <w:rPr>
          <w:noProof/>
        </w:rPr>
        <w:lastRenderedPageBreak/>
        <w:drawing>
          <wp:inline distT="0" distB="0" distL="0" distR="0" wp14:anchorId="44172D3D" wp14:editId="61000610">
            <wp:extent cx="5270500" cy="33394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2B76" w14:textId="5B8C02FD" w:rsidR="004C43BB" w:rsidRDefault="004C43BB" w:rsidP="004C43BB">
      <w:pPr>
        <w:ind w:left="360"/>
      </w:pPr>
    </w:p>
    <w:p w14:paraId="255B9BCC" w14:textId="027F635C" w:rsidR="004C43BB" w:rsidRDefault="004C43BB" w:rsidP="004C43BB">
      <w:pPr>
        <w:ind w:left="360"/>
      </w:pPr>
    </w:p>
    <w:p w14:paraId="6C136536" w14:textId="42DD8B6E" w:rsidR="00041717" w:rsidRDefault="00041717" w:rsidP="004C43BB">
      <w:pPr>
        <w:ind w:left="360"/>
      </w:pPr>
      <w:r>
        <w:rPr>
          <w:rFonts w:hint="eastAsia"/>
        </w:rPr>
        <w:t>将上述“</w:t>
      </w:r>
      <w:r>
        <w:t>hw_goods_killing.js</w:t>
      </w:r>
      <w:r>
        <w:rPr>
          <w:rFonts w:hint="eastAsia"/>
        </w:rPr>
        <w:t>”的</w:t>
      </w:r>
      <w:r w:rsidR="00DB1FF8">
        <w:rPr>
          <w:rFonts w:hint="eastAsia"/>
        </w:rPr>
        <w:t>代码拷贝粘贴至控制台（右侧下方一个蓝色的小箭头）当中，按下</w:t>
      </w:r>
      <w:r w:rsidR="00681993">
        <w:rPr>
          <w:rFonts w:hint="eastAsia"/>
        </w:rPr>
        <w:t>回车。</w:t>
      </w:r>
    </w:p>
    <w:p w14:paraId="483AD70C" w14:textId="1458CA45" w:rsidR="00486685" w:rsidRDefault="00486685" w:rsidP="004C43BB">
      <w:pPr>
        <w:ind w:left="360"/>
      </w:pPr>
    </w:p>
    <w:p w14:paraId="2D54638D" w14:textId="0921B734" w:rsidR="00486685" w:rsidRDefault="006C05D4" w:rsidP="0048668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接着按下浏览器上方的扩展</w:t>
      </w:r>
      <w:r w:rsidR="00946DF8">
        <w:rPr>
          <w:rFonts w:hint="eastAsia"/>
        </w:rPr>
        <w:t>，扩展图标下的</w:t>
      </w:r>
      <w:r w:rsidR="001465FC">
        <w:rPr>
          <w:rFonts w:hint="eastAsia"/>
        </w:rPr>
        <w:t>白底将会消失。</w:t>
      </w:r>
    </w:p>
    <w:p w14:paraId="6D7DEB34" w14:textId="55E1BC9A" w:rsidR="00B141D0" w:rsidRDefault="00B141D0" w:rsidP="00B141D0"/>
    <w:p w14:paraId="500D3C8E" w14:textId="26D900E8" w:rsidR="00B141D0" w:rsidRDefault="00B141D0" w:rsidP="00B141D0"/>
    <w:p w14:paraId="6E049EA4" w14:textId="612D9E25" w:rsidR="00B141D0" w:rsidRDefault="00C0433E" w:rsidP="00B141D0">
      <w:pPr>
        <w:pStyle w:val="a5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此时静候即可</w:t>
      </w:r>
      <w:r w:rsidR="00A83F8B">
        <w:rPr>
          <w:rFonts w:hint="eastAsia"/>
        </w:rPr>
        <w:t>。</w:t>
      </w:r>
      <w:r w:rsidR="00E60E32">
        <w:rPr>
          <w:rFonts w:hint="eastAsia"/>
        </w:rPr>
        <w:t>到点之后浏览器会自动点击进行排队，若抢到商品，则之前点击的扩展会在提交订单页面起作用，直接提交订单（所以需要提前设好默认地址）。</w:t>
      </w:r>
    </w:p>
    <w:p w14:paraId="01C4E831" w14:textId="15147C39" w:rsidR="00A83F8B" w:rsidRDefault="00A83F8B" w:rsidP="00A83F8B"/>
    <w:p w14:paraId="4DEE60A9" w14:textId="4CFF17F3" w:rsidR="00A83F8B" w:rsidRDefault="00A83F8B" w:rsidP="00A83F8B"/>
    <w:p w14:paraId="714695F9" w14:textId="3BF46359" w:rsidR="00A83F8B" w:rsidRDefault="00A83F8B" w:rsidP="00A83F8B"/>
    <w:p w14:paraId="29942AC5" w14:textId="34398E73" w:rsidR="00A83F8B" w:rsidRDefault="00A83F8B" w:rsidP="00A83F8B"/>
    <w:p w14:paraId="1F1AA52D" w14:textId="78907344" w:rsidR="00A83F8B" w:rsidRPr="005D18DE" w:rsidRDefault="005D18DE" w:rsidP="00A83F8B">
      <w:pPr>
        <w:rPr>
          <w:rFonts w:ascii="黑体" w:eastAsia="黑体" w:hAnsi="黑体" w:hint="eastAsia"/>
          <w:color w:val="FF0000"/>
          <w:sz w:val="36"/>
          <w:szCs w:val="44"/>
        </w:rPr>
      </w:pPr>
      <w:r>
        <w:rPr>
          <w:rFonts w:ascii="黑体" w:eastAsia="黑体" w:hAnsi="黑体" w:hint="eastAsia"/>
          <w:color w:val="FF0000"/>
          <w:sz w:val="36"/>
          <w:szCs w:val="44"/>
        </w:rPr>
        <w:t>注意！！！！</w:t>
      </w:r>
    </w:p>
    <w:p w14:paraId="165C5EF8" w14:textId="12B9C6A6" w:rsidR="00041717" w:rsidRDefault="00E60E32" w:rsidP="00E60E3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在整个操作过程之前，推荐将自己的电脑时间与北京时间（百度搜索“北京时间”）进行校准！</w:t>
      </w:r>
    </w:p>
    <w:p w14:paraId="7C067E08" w14:textId="77850059" w:rsidR="00E60E32" w:rsidRDefault="00E60E32" w:rsidP="00E60E3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“有倒计时”文件夹里的script文件夹中的“</w:t>
      </w:r>
      <w:r>
        <w:t>hw_goods_killing.js</w:t>
      </w:r>
      <w:r>
        <w:rPr>
          <w:rFonts w:hint="eastAsia"/>
        </w:rPr>
        <w:t>”</w:t>
      </w:r>
      <w:r>
        <w:rPr>
          <w:rFonts w:hint="eastAsia"/>
        </w:rPr>
        <w:t>代码当中的两个地方进行修改，即可在一般的商品详情页面提前进行测试。</w:t>
      </w:r>
    </w:p>
    <w:p w14:paraId="446B588F" w14:textId="44EDA544" w:rsidR="00E60E32" w:rsidRDefault="004F4197" w:rsidP="00E60E32">
      <w:pPr>
        <w:pStyle w:val="a5"/>
        <w:numPr>
          <w:ilvl w:val="1"/>
          <w:numId w:val="3"/>
        </w:numPr>
        <w:ind w:firstLineChars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D75F12" wp14:editId="13F0439F">
            <wp:simplePos x="0" y="0"/>
            <wp:positionH relativeFrom="column">
              <wp:posOffset>47625</wp:posOffset>
            </wp:positionH>
            <wp:positionV relativeFrom="paragraph">
              <wp:posOffset>203492</wp:posOffset>
            </wp:positionV>
            <wp:extent cx="5269865" cy="2634615"/>
            <wp:effectExtent l="0" t="0" r="635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E32">
        <w:rPr>
          <w:rFonts w:hint="eastAsia"/>
        </w:rPr>
        <w:t>下单时间</w:t>
      </w:r>
      <w:r w:rsidR="005E6C17">
        <w:rPr>
          <w:rFonts w:hint="eastAsia"/>
        </w:rPr>
        <w:t>可在</w:t>
      </w:r>
      <w:proofErr w:type="spellStart"/>
      <w:r w:rsidR="005E6C17">
        <w:rPr>
          <w:rFonts w:hint="eastAsia"/>
        </w:rPr>
        <w:t>targe</w:t>
      </w:r>
      <w:r w:rsidR="00F064DC">
        <w:rPr>
          <w:rFonts w:hint="eastAsia"/>
        </w:rPr>
        <w:t>t</w:t>
      </w:r>
      <w:r w:rsidR="005E6C17">
        <w:t>_time</w:t>
      </w:r>
      <w:proofErr w:type="spellEnd"/>
      <w:r w:rsidR="005E6C17">
        <w:rPr>
          <w:rFonts w:hint="eastAsia"/>
        </w:rPr>
        <w:t>处修改，注意格式</w:t>
      </w:r>
      <w:r>
        <w:rPr>
          <w:rFonts w:hint="eastAsia"/>
        </w:rPr>
        <w:t>：</w:t>
      </w:r>
    </w:p>
    <w:p w14:paraId="06CA99A2" w14:textId="3923C975" w:rsidR="005E6C17" w:rsidRDefault="005E6C17" w:rsidP="005E6C17"/>
    <w:p w14:paraId="2CF45DFA" w14:textId="35C61CCF" w:rsidR="005E6C17" w:rsidRDefault="005E6C17" w:rsidP="005E6C17">
      <w:pPr>
        <w:ind w:left="780"/>
        <w:rPr>
          <w:rFonts w:hint="eastAsia"/>
        </w:rPr>
      </w:pPr>
    </w:p>
    <w:p w14:paraId="0C4BF4A3" w14:textId="58F4D6F9" w:rsidR="005E6C17" w:rsidRDefault="005E6C17" w:rsidP="005E6C17"/>
    <w:p w14:paraId="43E7EC6B" w14:textId="77777777" w:rsidR="005E6C17" w:rsidRDefault="005E6C17" w:rsidP="005E6C17">
      <w:pPr>
        <w:rPr>
          <w:rFonts w:hint="eastAsia"/>
        </w:rPr>
      </w:pPr>
    </w:p>
    <w:p w14:paraId="006794F1" w14:textId="31112F1D" w:rsidR="004F4197" w:rsidRDefault="00F064DC" w:rsidP="00E60E32">
      <w:pPr>
        <w:pStyle w:val="a5"/>
        <w:numPr>
          <w:ilvl w:val="1"/>
          <w:numId w:val="3"/>
        </w:numPr>
        <w:ind w:firstLineChars="0"/>
        <w:rPr>
          <w:rFonts w:hint="eastAsia"/>
        </w:rPr>
      </w:pPr>
      <w:r>
        <w:rPr>
          <w:rFonts w:hint="eastAsia"/>
        </w:rPr>
        <w:t>如果在一般的商品详情界面，请将上图中的第一行（</w:t>
      </w:r>
      <w:proofErr w:type="spellStart"/>
      <w:r>
        <w:rPr>
          <w:rFonts w:hint="eastAsia"/>
        </w:rPr>
        <w:t>ec</w:t>
      </w:r>
      <w:r>
        <w:t>.</w:t>
      </w:r>
      <w:proofErr w:type="spellEnd"/>
      <w:r>
        <w:t>****</w:t>
      </w:r>
      <w:r>
        <w:rPr>
          <w:rFonts w:hint="eastAsia"/>
        </w:rPr>
        <w:t>）注释取消，然后将下一行（rush</w:t>
      </w:r>
      <w:r>
        <w:t>.*****</w:t>
      </w:r>
      <w:r>
        <w:rPr>
          <w:rFonts w:hint="eastAsia"/>
        </w:rPr>
        <w:t>）注释掉。</w:t>
      </w:r>
      <w:r w:rsidR="00090FC5">
        <w:rPr>
          <w:rFonts w:hint="eastAsia"/>
        </w:rPr>
        <w:t>（</w:t>
      </w:r>
      <w:r w:rsidR="00090FC5" w:rsidRPr="00090FC5">
        <w:rPr>
          <w:rFonts w:hint="eastAsia"/>
          <w:color w:val="FF0000"/>
        </w:rPr>
        <w:t>测试完之后别忘记改回来了！</w:t>
      </w:r>
      <w:r w:rsidR="00090FC5">
        <w:rPr>
          <w:rFonts w:hint="eastAsia"/>
        </w:rPr>
        <w:t>）</w:t>
      </w:r>
    </w:p>
    <w:p w14:paraId="4929F979" w14:textId="77777777" w:rsidR="00041717" w:rsidRPr="004C43BB" w:rsidRDefault="00041717" w:rsidP="004C43BB">
      <w:pPr>
        <w:ind w:left="360"/>
        <w:rPr>
          <w:rFonts w:hint="eastAsia"/>
        </w:rPr>
      </w:pPr>
    </w:p>
    <w:p w14:paraId="43802BF8" w14:textId="258FAC36" w:rsidR="0036313F" w:rsidRDefault="00090FC5" w:rsidP="00090FC5">
      <w:pPr>
        <w:pStyle w:val="a5"/>
        <w:numPr>
          <w:ilvl w:val="0"/>
          <w:numId w:val="3"/>
        </w:numPr>
        <w:ind w:firstLineChars="0"/>
        <w:rPr>
          <w:rFonts w:hint="eastAsia"/>
        </w:rPr>
      </w:pPr>
      <w:r>
        <w:rPr>
          <w:rFonts w:ascii="黑体" w:eastAsia="黑体" w:hAnsi="黑体" w:hint="eastAsia"/>
          <w:color w:val="FF0000"/>
          <w:sz w:val="36"/>
          <w:szCs w:val="44"/>
        </w:rPr>
        <w:t>本程序不保证一定能抢到！</w:t>
      </w:r>
    </w:p>
    <w:sectPr w:rsidR="0036313F" w:rsidSect="009A60E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C05A30"/>
    <w:multiLevelType w:val="hybridMultilevel"/>
    <w:tmpl w:val="35346E8C"/>
    <w:lvl w:ilvl="0" w:tplc="9D1242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48788E"/>
    <w:multiLevelType w:val="hybridMultilevel"/>
    <w:tmpl w:val="23C241FC"/>
    <w:lvl w:ilvl="0" w:tplc="CCAC78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695E1080"/>
    <w:multiLevelType w:val="hybridMultilevel"/>
    <w:tmpl w:val="F7DA1880"/>
    <w:lvl w:ilvl="0" w:tplc="86A637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9B0"/>
    <w:rsid w:val="00041717"/>
    <w:rsid w:val="00054A18"/>
    <w:rsid w:val="00090FC5"/>
    <w:rsid w:val="000C09B0"/>
    <w:rsid w:val="001465FC"/>
    <w:rsid w:val="00222F73"/>
    <w:rsid w:val="002426B2"/>
    <w:rsid w:val="002C4836"/>
    <w:rsid w:val="0036313F"/>
    <w:rsid w:val="003D6F4C"/>
    <w:rsid w:val="003F5430"/>
    <w:rsid w:val="00422564"/>
    <w:rsid w:val="00486685"/>
    <w:rsid w:val="004C43BB"/>
    <w:rsid w:val="004E2E9B"/>
    <w:rsid w:val="004F4197"/>
    <w:rsid w:val="004F5CED"/>
    <w:rsid w:val="00512BDE"/>
    <w:rsid w:val="005D18DE"/>
    <w:rsid w:val="005E6C17"/>
    <w:rsid w:val="005F5108"/>
    <w:rsid w:val="006206AE"/>
    <w:rsid w:val="00681993"/>
    <w:rsid w:val="00692F5A"/>
    <w:rsid w:val="006C05D4"/>
    <w:rsid w:val="006E1CAE"/>
    <w:rsid w:val="006E7532"/>
    <w:rsid w:val="007526A1"/>
    <w:rsid w:val="00781713"/>
    <w:rsid w:val="008E3765"/>
    <w:rsid w:val="00946DF8"/>
    <w:rsid w:val="00976542"/>
    <w:rsid w:val="009A60E4"/>
    <w:rsid w:val="00A80228"/>
    <w:rsid w:val="00A83F8B"/>
    <w:rsid w:val="00AC1C2B"/>
    <w:rsid w:val="00AD6C02"/>
    <w:rsid w:val="00AF7CC9"/>
    <w:rsid w:val="00B141D0"/>
    <w:rsid w:val="00C0433E"/>
    <w:rsid w:val="00CA7D63"/>
    <w:rsid w:val="00DB1FF8"/>
    <w:rsid w:val="00E60E32"/>
    <w:rsid w:val="00E74854"/>
    <w:rsid w:val="00E846C7"/>
    <w:rsid w:val="00F06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7EFBC"/>
  <w15:chartTrackingRefBased/>
  <w15:docId w15:val="{04E1B1F6-7516-9B47-81C8-FFE96017D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510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F5108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6E1C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141</Words>
  <Characters>808</Characters>
  <Application>Microsoft Office Word</Application>
  <DocSecurity>0</DocSecurity>
  <Lines>6</Lines>
  <Paragraphs>1</Paragraphs>
  <ScaleCrop>false</ScaleCrop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天山</dc:creator>
  <cp:keywords/>
  <dc:description/>
  <cp:lastModifiedBy>张 天山</cp:lastModifiedBy>
  <cp:revision>37</cp:revision>
  <dcterms:created xsi:type="dcterms:W3CDTF">2021-01-19T13:00:00Z</dcterms:created>
  <dcterms:modified xsi:type="dcterms:W3CDTF">2021-01-19T14:03:00Z</dcterms:modified>
</cp:coreProperties>
</file>